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BB52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31E2F9E7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B99E6D6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Skrzynka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>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</w:t>
      </w:r>
      <w:proofErr w:type="spellStart"/>
      <w:r w:rsidRPr="00417599">
        <w:rPr>
          <w:sz w:val="22"/>
          <w:szCs w:val="22"/>
          <w:lang w:val="en-US"/>
        </w:rPr>
        <w:t>telefonu</w:t>
      </w:r>
      <w:proofErr w:type="spellEnd"/>
      <w:r w:rsidRPr="00417599">
        <w:rPr>
          <w:sz w:val="22"/>
          <w:szCs w:val="22"/>
          <w:lang w:val="en-US"/>
        </w:rPr>
        <w:t>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</w:t>
      </w:r>
      <w:proofErr w:type="spellStart"/>
      <w:r w:rsidRPr="00417599">
        <w:rPr>
          <w:sz w:val="22"/>
          <w:szCs w:val="22"/>
          <w:lang w:val="en-US"/>
        </w:rPr>
        <w:t>faksu</w:t>
      </w:r>
      <w:proofErr w:type="spellEnd"/>
      <w:r w:rsidRPr="00417599">
        <w:rPr>
          <w:sz w:val="22"/>
          <w:szCs w:val="22"/>
          <w:lang w:val="en-US"/>
        </w:rPr>
        <w:t>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412E0341" w:rsidR="009A3413" w:rsidRPr="008B2840" w:rsidRDefault="009A3413" w:rsidP="00F5474C">
      <w:pPr>
        <w:tabs>
          <w:tab w:val="center" w:pos="4536"/>
        </w:tabs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  <w:r w:rsidR="00F5474C">
        <w:rPr>
          <w:b/>
          <w:bCs/>
          <w:color w:val="0000FF"/>
          <w:sz w:val="22"/>
          <w:szCs w:val="22"/>
        </w:rPr>
        <w:tab/>
      </w:r>
    </w:p>
    <w:p w14:paraId="7CE70DA5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5CDDB9CE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 na </w:t>
      </w:r>
      <w:r w:rsidR="009C0A52">
        <w:rPr>
          <w:b/>
          <w:sz w:val="22"/>
          <w:szCs w:val="22"/>
        </w:rPr>
        <w:t>dostawę</w:t>
      </w:r>
      <w:r w:rsidR="00F15D25">
        <w:rPr>
          <w:b/>
          <w:sz w:val="22"/>
          <w:szCs w:val="22"/>
        </w:rPr>
        <w:t xml:space="preserve"> </w:t>
      </w:r>
      <w:r w:rsidR="00080ED4">
        <w:rPr>
          <w:b/>
          <w:sz w:val="22"/>
          <w:szCs w:val="22"/>
        </w:rPr>
        <w:t xml:space="preserve"> </w:t>
      </w:r>
      <w:r w:rsidR="004656B8" w:rsidRPr="004656B8">
        <w:rPr>
          <w:b/>
          <w:sz w:val="22"/>
          <w:szCs w:val="22"/>
        </w:rPr>
        <w:t>sprzętu na potrzeby Pracowni Immunologii Transfuzjologicznej</w:t>
      </w:r>
      <w:r w:rsidR="00E2749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Pr="00D95A1F">
        <w:rPr>
          <w:b/>
          <w:sz w:val="22"/>
          <w:szCs w:val="22"/>
        </w:rPr>
        <w:t xml:space="preserve">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333/1</w:t>
      </w:r>
      <w:r w:rsidR="00F5474C">
        <w:rPr>
          <w:b/>
          <w:sz w:val="22"/>
          <w:szCs w:val="22"/>
        </w:rPr>
        <w:t>4</w:t>
      </w:r>
      <w:r w:rsidR="00D95A1F" w:rsidRPr="00D95A1F">
        <w:rPr>
          <w:b/>
          <w:sz w:val="22"/>
          <w:szCs w:val="22"/>
        </w:rPr>
        <w:t>0</w:t>
      </w:r>
      <w:r w:rsidR="00D95A1F">
        <w:rPr>
          <w:b/>
          <w:sz w:val="22"/>
          <w:szCs w:val="22"/>
        </w:rPr>
        <w:t>/2021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10157054" w14:textId="19E3350D" w:rsidR="006F22B8" w:rsidRPr="006F22B8" w:rsidRDefault="006F22B8" w:rsidP="009A3413">
      <w:pPr>
        <w:spacing w:line="360" w:lineRule="auto"/>
        <w:rPr>
          <w:b/>
          <w:bCs/>
          <w:i/>
          <w:iCs/>
          <w:color w:val="FF0000"/>
          <w:sz w:val="22"/>
          <w:szCs w:val="22"/>
        </w:rPr>
      </w:pPr>
      <w:r w:rsidRPr="006F22B8">
        <w:rPr>
          <w:b/>
          <w:bCs/>
          <w:sz w:val="22"/>
          <w:szCs w:val="22"/>
        </w:rPr>
        <w:t>Część nr ……</w:t>
      </w:r>
      <w:r w:rsidRPr="006F22B8">
        <w:rPr>
          <w:sz w:val="22"/>
          <w:szCs w:val="22"/>
        </w:rPr>
        <w:t xml:space="preserve">* </w:t>
      </w:r>
      <w:r w:rsidRPr="006F22B8">
        <w:rPr>
          <w:b/>
          <w:bCs/>
          <w:i/>
          <w:iCs/>
          <w:color w:val="FF0000"/>
          <w:sz w:val="22"/>
          <w:szCs w:val="22"/>
        </w:rPr>
        <w:t>wypełnić dla każdej z części, na którą Wykonawca składa ofertę</w:t>
      </w:r>
    </w:p>
    <w:p w14:paraId="04718057" w14:textId="0B7E7BC3" w:rsidR="006F22B8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</w:r>
      <w:r w:rsidR="006F22B8">
        <w:rPr>
          <w:sz w:val="22"/>
          <w:szCs w:val="22"/>
        </w:rPr>
        <w:t>(słownie: ………………………………………………………………………………………….….)</w:t>
      </w:r>
    </w:p>
    <w:p w14:paraId="6A1445F1" w14:textId="1D594324" w:rsidR="009A3413" w:rsidRDefault="009A3413" w:rsidP="009A3413">
      <w:pPr>
        <w:spacing w:line="360" w:lineRule="auto"/>
        <w:rPr>
          <w:sz w:val="22"/>
          <w:szCs w:val="22"/>
        </w:rPr>
      </w:pPr>
      <w:r w:rsidRPr="000458C2">
        <w:rPr>
          <w:sz w:val="22"/>
          <w:szCs w:val="22"/>
        </w:rPr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</w:t>
      </w:r>
      <w:r w:rsidR="006F22B8">
        <w:rPr>
          <w:sz w:val="22"/>
          <w:szCs w:val="22"/>
        </w:rPr>
        <w:t>...........</w:t>
      </w:r>
      <w:r>
        <w:rPr>
          <w:sz w:val="22"/>
          <w:szCs w:val="22"/>
        </w:rPr>
        <w:t>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26CC1C8C" w14:textId="063D2971" w:rsidR="00253D0E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0A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  <w:r w:rsidR="006F22B8">
        <w:rPr>
          <w:sz w:val="22"/>
          <w:szCs w:val="22"/>
        </w:rPr>
        <w:t>(słownie: ………………………………………………………………………………………….….)</w:t>
      </w:r>
    </w:p>
    <w:p w14:paraId="5EE67F2F" w14:textId="77777777" w:rsidR="006F22B8" w:rsidRPr="0036764A" w:rsidRDefault="006F22B8" w:rsidP="009A3413">
      <w:pPr>
        <w:spacing w:line="360" w:lineRule="auto"/>
        <w:rPr>
          <w:sz w:val="22"/>
          <w:szCs w:val="22"/>
        </w:rPr>
      </w:pPr>
    </w:p>
    <w:p w14:paraId="7F6FF335" w14:textId="77777777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1053CC40" w14:textId="2BE71D3E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lastRenderedPageBreak/>
        <w:t>Wykonam zamówienie publiczne</w:t>
      </w:r>
      <w:r w:rsidR="009111B1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0C09EC" w:rsidRPr="009C3135">
        <w:rPr>
          <w:sz w:val="22"/>
          <w:szCs w:val="22"/>
        </w:rPr>
        <w:t xml:space="preserve"> </w:t>
      </w:r>
      <w:r w:rsidR="009D7F10" w:rsidRPr="009C3135">
        <w:rPr>
          <w:sz w:val="22"/>
          <w:szCs w:val="22"/>
        </w:rPr>
        <w:t xml:space="preserve">od </w:t>
      </w:r>
      <w:r w:rsidR="004656B8" w:rsidRPr="009C3135">
        <w:rPr>
          <w:sz w:val="22"/>
          <w:szCs w:val="22"/>
        </w:rPr>
        <w:t xml:space="preserve">1 miesiąca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3C36FAF9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77777777" w:rsidR="00436ABD" w:rsidRPr="00C7771C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 xml:space="preserve">Oświadczamy, że zapoznaliśmy się </w:t>
      </w:r>
      <w:r w:rsidR="00080ED4" w:rsidRPr="00B14441">
        <w:rPr>
          <w:b/>
          <w:bCs/>
          <w:sz w:val="22"/>
          <w:szCs w:val="22"/>
        </w:rPr>
        <w:t xml:space="preserve">z treścią Zaproszenia do złożenia oferty cenowej i </w:t>
      </w:r>
      <w:r w:rsidRPr="00B14441">
        <w:rPr>
          <w:b/>
          <w:bCs/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F22B8">
        <w:rPr>
          <w:sz w:val="22"/>
          <w:szCs w:val="22"/>
        </w:rPr>
      </w:r>
      <w:r w:rsidR="006F22B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F22B8">
        <w:rPr>
          <w:sz w:val="22"/>
          <w:szCs w:val="22"/>
        </w:rPr>
      </w:r>
      <w:r w:rsidR="006F22B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3A90BE3A" w:rsidR="00DF12EA" w:rsidRPr="000C09EC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1FE20B94" w14:textId="1B315EBE" w:rsidR="004D535E" w:rsidRPr="00E741A0" w:rsidRDefault="004D535E" w:rsidP="00830787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F22B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F22B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1A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 w:rsidR="009C0A5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3DE30136" w14:textId="3ED4BA16" w:rsidR="004D535E" w:rsidRDefault="00DF12EA" w:rsidP="0083078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6F22B8">
        <w:rPr>
          <w:bCs/>
          <w:sz w:val="22"/>
          <w:szCs w:val="22"/>
        </w:rPr>
      </w:r>
      <w:r w:rsidR="006F22B8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8B2434B" w14:textId="77777777" w:rsidR="00436ABD" w:rsidRPr="00C7771C" w:rsidRDefault="00436ABD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9C0A52">
        <w:rPr>
          <w:b/>
          <w:bCs/>
          <w:sz w:val="22"/>
          <w:szCs w:val="22"/>
          <w:u w:val="single"/>
        </w:rPr>
        <w:t xml:space="preserve"> </w:t>
      </w:r>
      <w:r w:rsidR="001226CD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9CC6371" w14:textId="77777777" w:rsidR="00354740" w:rsidRDefault="00354740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0FE608" w14:textId="04065334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6F22B8">
        <w:rPr>
          <w:b/>
          <w:bCs/>
          <w:sz w:val="22"/>
          <w:szCs w:val="22"/>
        </w:rPr>
      </w:r>
      <w:r w:rsidR="006F22B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6F22B8">
        <w:rPr>
          <w:b/>
          <w:bCs/>
          <w:sz w:val="22"/>
          <w:szCs w:val="22"/>
        </w:rPr>
      </w:r>
      <w:r w:rsidR="006F22B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010D9244" w14:textId="7CE27A5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F22B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F22B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F22B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F22B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5E6C552C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D95A1F" w:rsidRPr="00D95A1F">
      <w:rPr>
        <w:sz w:val="22"/>
        <w:szCs w:val="22"/>
      </w:rPr>
      <w:t>1</w:t>
    </w:r>
    <w:r w:rsidR="00F5474C">
      <w:rPr>
        <w:sz w:val="22"/>
        <w:szCs w:val="22"/>
      </w:rPr>
      <w:t>4</w:t>
    </w:r>
    <w:r w:rsidR="00D95A1F" w:rsidRPr="00D95A1F">
      <w:rPr>
        <w:sz w:val="22"/>
        <w:szCs w:val="22"/>
      </w:rPr>
      <w:t>0/2021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A3EA8"/>
    <w:rsid w:val="000B2522"/>
    <w:rsid w:val="000C09EC"/>
    <w:rsid w:val="000C7AEC"/>
    <w:rsid w:val="000D16DC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7599"/>
    <w:rsid w:val="0043516A"/>
    <w:rsid w:val="00436ABD"/>
    <w:rsid w:val="0045632F"/>
    <w:rsid w:val="004656B8"/>
    <w:rsid w:val="004A115C"/>
    <w:rsid w:val="004D535E"/>
    <w:rsid w:val="004F795A"/>
    <w:rsid w:val="00514E64"/>
    <w:rsid w:val="0051755C"/>
    <w:rsid w:val="00526DF6"/>
    <w:rsid w:val="005654CE"/>
    <w:rsid w:val="00592F9B"/>
    <w:rsid w:val="005B6335"/>
    <w:rsid w:val="005B7961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6F22B8"/>
    <w:rsid w:val="007244E5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31DC"/>
    <w:rsid w:val="00AC4A38"/>
    <w:rsid w:val="00AD079F"/>
    <w:rsid w:val="00AD150F"/>
    <w:rsid w:val="00B14441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5A1F"/>
    <w:rsid w:val="00D971FE"/>
    <w:rsid w:val="00D97922"/>
    <w:rsid w:val="00DB36B3"/>
    <w:rsid w:val="00DD562A"/>
    <w:rsid w:val="00DF12EA"/>
    <w:rsid w:val="00DF4CD1"/>
    <w:rsid w:val="00E27491"/>
    <w:rsid w:val="00E34D94"/>
    <w:rsid w:val="00E51176"/>
    <w:rsid w:val="00E773FA"/>
    <w:rsid w:val="00EC7F6E"/>
    <w:rsid w:val="00ED1C88"/>
    <w:rsid w:val="00ED52D9"/>
    <w:rsid w:val="00F10A43"/>
    <w:rsid w:val="00F11C0C"/>
    <w:rsid w:val="00F15D25"/>
    <w:rsid w:val="00F45464"/>
    <w:rsid w:val="00F5474C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5378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2019-02-21T10:23:00Z</cp:lastPrinted>
  <dcterms:created xsi:type="dcterms:W3CDTF">2021-10-29T10:28:00Z</dcterms:created>
  <dcterms:modified xsi:type="dcterms:W3CDTF">2021-11-02T09:06:00Z</dcterms:modified>
</cp:coreProperties>
</file>